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C586" w14:textId="5A0318EE" w:rsidR="00E901F9" w:rsidRDefault="00E901F9"/>
    <w:p w14:paraId="42653A02" w14:textId="43E05626" w:rsidR="00E901F9" w:rsidRDefault="00E901F9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5658A" wp14:editId="346334D3">
                <wp:simplePos x="0" y="0"/>
                <wp:positionH relativeFrom="column">
                  <wp:posOffset>1593850</wp:posOffset>
                </wp:positionH>
                <wp:positionV relativeFrom="paragraph">
                  <wp:posOffset>201930</wp:posOffset>
                </wp:positionV>
                <wp:extent cx="4572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D462" w14:textId="0E8212BD" w:rsidR="00E901F9" w:rsidRDefault="00E901F9" w:rsidP="001130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01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World Federation of Interventional and Therapeutic Neuroradiology</w:t>
                            </w:r>
                          </w:p>
                          <w:p w14:paraId="2F15A890" w14:textId="6CF07639" w:rsidR="001130CF" w:rsidRPr="001130CF" w:rsidRDefault="001130CF" w:rsidP="001130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0CF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Mentorship Program  for Women in </w:t>
                            </w:r>
                            <w:proofErr w:type="spellStart"/>
                            <w:r w:rsidRPr="001130CF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Neurointervention</w:t>
                            </w:r>
                            <w:proofErr w:type="spellEnd"/>
                          </w:p>
                          <w:p w14:paraId="79DE39FA" w14:textId="4BEBF328" w:rsidR="00E901F9" w:rsidRPr="00E901F9" w:rsidRDefault="00E901F9" w:rsidP="001130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 Form for Ment</w:t>
                            </w:r>
                            <w:r w:rsidR="00A63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0285658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25.5pt;margin-top:15.9pt;width:5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" stroked="f">
                <v:textbox style="mso-fit-shape-to-text:t">
                  <w:txbxContent>
                    <w:p w14:paraId="329DD462" w14:textId="0E8212BD" w:rsidR="00E901F9" w:rsidRDefault="00E901F9" w:rsidP="001130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01F9">
                        <w:rPr>
                          <w:b/>
                          <w:bCs/>
                          <w:sz w:val="24"/>
                          <w:szCs w:val="24"/>
                        </w:rPr>
                        <w:t>World Federation of Interventional and Therapeutic Neuroradiology</w:t>
                      </w:r>
                    </w:p>
                    <w:p w14:paraId="2F15A890" w14:textId="6CF07639" w:rsidR="001130CF" w:rsidRPr="001130CF" w:rsidRDefault="001130CF" w:rsidP="001130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30CF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Mentorship Program  for Women in Neurointervention</w:t>
                      </w:r>
                    </w:p>
                    <w:p w14:paraId="79DE39FA" w14:textId="4BEBF328" w:rsidR="00E901F9" w:rsidRPr="00E901F9" w:rsidRDefault="00E901F9" w:rsidP="001130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Application Form for Ment</w:t>
                      </w:r>
                      <w:r w:rsidR="00A631CD">
                        <w:rPr>
                          <w:b/>
                          <w:bCs/>
                          <w:sz w:val="24"/>
                          <w:szCs w:val="24"/>
                        </w:rPr>
                        <w:t>ees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w:drawing>
          <wp:inline distT="0" distB="0" distL="0" distR="0" wp14:anchorId="4F0090E7" wp14:editId="3001284E">
            <wp:extent cx="1352550" cy="1123950"/>
            <wp:effectExtent l="0" t="0" r="0" b="0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ADD1C" w14:textId="34CF81AA" w:rsidR="00E901F9" w:rsidRDefault="00E901F9"/>
    <w:p w14:paraId="4DC2301C" w14:textId="51450D9E" w:rsidR="00E901F9" w:rsidRPr="00DF6EF3" w:rsidRDefault="00E901F9">
      <w:pPr>
        <w:rPr>
          <w:b/>
          <w:bCs/>
        </w:rPr>
      </w:pPr>
      <w:r w:rsidRPr="00DF6EF3">
        <w:rPr>
          <w:b/>
          <w:bCs/>
        </w:rPr>
        <w:t>REQUIRED INFORMATION</w:t>
      </w:r>
    </w:p>
    <w:p w14:paraId="20BF29CA" w14:textId="1FE74131" w:rsidR="00E901F9" w:rsidRDefault="00E901F9">
      <w:r>
        <w:t>Name</w:t>
      </w:r>
      <w:r w:rsidR="00AA2DF5">
        <w:t>:</w:t>
      </w:r>
    </w:p>
    <w:p w14:paraId="0A2628E6" w14:textId="05BCA91B" w:rsidR="00552693" w:rsidRDefault="00552693">
      <w:r>
        <w:t>Email address</w:t>
      </w:r>
      <w:r w:rsidR="00AA2DF5">
        <w:t>:</w:t>
      </w:r>
    </w:p>
    <w:p w14:paraId="19FB1EAA" w14:textId="31B01C0B" w:rsidR="00552693" w:rsidRDefault="005874AF">
      <w:r>
        <w:t>Stage in INR Career</w:t>
      </w:r>
      <w:r w:rsidR="00AA2DF5">
        <w:t>:</w:t>
      </w:r>
      <w:r w:rsidR="00FA325B">
        <w:t xml:space="preserve"> (delete as appropriate)</w:t>
      </w:r>
    </w:p>
    <w:p w14:paraId="655A029A" w14:textId="51B939EC" w:rsidR="005874AF" w:rsidRDefault="005874AF" w:rsidP="005874AF">
      <w:pPr>
        <w:pStyle w:val="ListParagraph"/>
        <w:numPr>
          <w:ilvl w:val="0"/>
          <w:numId w:val="2"/>
        </w:numPr>
      </w:pPr>
      <w:r>
        <w:t>Considering entering INR</w:t>
      </w:r>
      <w:r w:rsidR="00FA325B">
        <w:t xml:space="preserve"> – approximate expected time frame to INR training entry ________</w:t>
      </w:r>
    </w:p>
    <w:p w14:paraId="07CD2EB2" w14:textId="644321F1" w:rsidR="00FA325B" w:rsidRDefault="005874AF" w:rsidP="00FA325B">
      <w:pPr>
        <w:pStyle w:val="ListParagraph"/>
        <w:numPr>
          <w:ilvl w:val="0"/>
          <w:numId w:val="2"/>
        </w:numPr>
      </w:pPr>
      <w:r>
        <w:t>In training as INR</w:t>
      </w:r>
      <w:r w:rsidR="00FA325B">
        <w:t xml:space="preserve"> – duration </w:t>
      </w:r>
      <w:r w:rsidR="005D43FA">
        <w:t xml:space="preserve">in months </w:t>
      </w:r>
      <w:r w:rsidR="00FA325B">
        <w:t>of fellowship INR training so far _______</w:t>
      </w:r>
    </w:p>
    <w:p w14:paraId="314EB6B4" w14:textId="33E0460A" w:rsidR="005874AF" w:rsidRDefault="00FA325B" w:rsidP="005874AF">
      <w:pPr>
        <w:pStyle w:val="ListParagraph"/>
        <w:numPr>
          <w:ilvl w:val="0"/>
          <w:numId w:val="2"/>
        </w:numPr>
      </w:pPr>
      <w:r>
        <w:t xml:space="preserve">Practicing as Staff/Consultant/Attending – years in practice </w:t>
      </w:r>
      <w:r w:rsidR="005D43FA">
        <w:t>as same __________</w:t>
      </w:r>
    </w:p>
    <w:p w14:paraId="687910D5" w14:textId="4C30A46B" w:rsidR="001130CF" w:rsidRDefault="001130CF">
      <w:r>
        <w:t xml:space="preserve">Percentage of </w:t>
      </w:r>
      <w:r w:rsidR="00A3442B">
        <w:t xml:space="preserve">current </w:t>
      </w:r>
      <w:r>
        <w:t xml:space="preserve">total work time dedicated to </w:t>
      </w:r>
      <w:proofErr w:type="spellStart"/>
      <w:r>
        <w:t>neurointervention</w:t>
      </w:r>
      <w:proofErr w:type="spellEnd"/>
      <w:r w:rsidR="00AA2DF5">
        <w:t>:</w:t>
      </w:r>
    </w:p>
    <w:p w14:paraId="3A9340A4" w14:textId="0A4E288B" w:rsidR="00E901F9" w:rsidRDefault="00E901F9">
      <w:r>
        <w:t>Nationality</w:t>
      </w:r>
      <w:r w:rsidR="00AA2DF5">
        <w:t>:</w:t>
      </w:r>
    </w:p>
    <w:p w14:paraId="73761EF5" w14:textId="47C55A11" w:rsidR="00210811" w:rsidRPr="00210811" w:rsidRDefault="00210811">
      <w:pPr>
        <w:rPr>
          <w:color w:val="000000" w:themeColor="text1"/>
        </w:rPr>
      </w:pPr>
      <w:r w:rsidRPr="00210811">
        <w:rPr>
          <w:color w:val="000000" w:themeColor="text1"/>
        </w:rPr>
        <w:t>Languages proficient in</w:t>
      </w:r>
      <w:r w:rsidR="00956C49">
        <w:rPr>
          <w:color w:val="000000" w:themeColor="text1"/>
        </w:rPr>
        <w:t>:</w:t>
      </w:r>
      <w:r w:rsidRPr="00210811">
        <w:rPr>
          <w:color w:val="000000" w:themeColor="text1"/>
        </w:rPr>
        <w:t xml:space="preserve"> (could hold conversation</w:t>
      </w:r>
      <w:r>
        <w:rPr>
          <w:color w:val="000000" w:themeColor="text1"/>
        </w:rPr>
        <w:t xml:space="preserve"> or correspond </w:t>
      </w:r>
      <w:r w:rsidRPr="00210811">
        <w:rPr>
          <w:color w:val="000000" w:themeColor="text1"/>
        </w:rPr>
        <w:t>with ment</w:t>
      </w:r>
      <w:r>
        <w:rPr>
          <w:color w:val="000000" w:themeColor="text1"/>
        </w:rPr>
        <w:t>or</w:t>
      </w:r>
      <w:r w:rsidRPr="00210811">
        <w:rPr>
          <w:color w:val="000000" w:themeColor="text1"/>
        </w:rPr>
        <w:t xml:space="preserve">) </w:t>
      </w:r>
    </w:p>
    <w:p w14:paraId="247A33D5" w14:textId="545782B8" w:rsidR="00E00762" w:rsidRDefault="00E00762">
      <w:r>
        <w:t>Country of practice</w:t>
      </w:r>
      <w:r w:rsidR="00AA2DF5">
        <w:t>:</w:t>
      </w:r>
    </w:p>
    <w:p w14:paraId="5DB9F693" w14:textId="3C3EC2B5" w:rsidR="00E00762" w:rsidRDefault="00E00762">
      <w:r>
        <w:t>City of Practice</w:t>
      </w:r>
      <w:r w:rsidR="00AA2DF5">
        <w:t>:</w:t>
      </w:r>
    </w:p>
    <w:p w14:paraId="27C1737D" w14:textId="4EC07457" w:rsidR="00E00762" w:rsidRDefault="00E00762">
      <w:r>
        <w:t>Hospital name</w:t>
      </w:r>
      <w:r w:rsidR="00AA2DF5">
        <w:t>:</w:t>
      </w:r>
    </w:p>
    <w:p w14:paraId="49A1D5C9" w14:textId="53311FDF" w:rsidR="00AA2DF5" w:rsidRDefault="003D2105">
      <w:r>
        <w:t xml:space="preserve">INR Fellowship </w:t>
      </w:r>
      <w:r w:rsidR="00AA2DF5">
        <w:t>Training Program name if applicable:</w:t>
      </w:r>
    </w:p>
    <w:p w14:paraId="67BCAA7E" w14:textId="456EAA20" w:rsidR="00E00762" w:rsidRDefault="00E00762">
      <w:r>
        <w:t>Original Subspecialty prior to INR</w:t>
      </w:r>
      <w:r w:rsidR="00AA2DF5">
        <w:t>:</w:t>
      </w:r>
      <w:r>
        <w:t xml:space="preserve"> (Neuroradiology, Neurosurgery, Neurology, Stroke Physician, Other)</w:t>
      </w:r>
    </w:p>
    <w:p w14:paraId="5EB15D27" w14:textId="306A2044" w:rsidR="00552693" w:rsidRDefault="00552693">
      <w:r>
        <w:t xml:space="preserve">Are you involved in conducting and publishing research?  </w:t>
      </w:r>
    </w:p>
    <w:p w14:paraId="23AF14A6" w14:textId="06A43C23" w:rsidR="007C1A32" w:rsidRDefault="00AA2DF5">
      <w:r>
        <w:t>What type of mentorship are you seeking</w:t>
      </w:r>
      <w:r w:rsidR="007C1A32">
        <w:t xml:space="preserve"> (select 1 or more </w:t>
      </w:r>
      <w:r>
        <w:t xml:space="preserve">as </w:t>
      </w:r>
      <w:r w:rsidR="007C1A32">
        <w:t>appropriate)</w:t>
      </w:r>
    </w:p>
    <w:p w14:paraId="442E63B1" w14:textId="397B2566" w:rsidR="007C1A32" w:rsidRDefault="007C1A32" w:rsidP="007C1A32">
      <w:pPr>
        <w:pStyle w:val="ListParagraph"/>
        <w:numPr>
          <w:ilvl w:val="0"/>
          <w:numId w:val="1"/>
        </w:numPr>
      </w:pPr>
      <w:r>
        <w:t xml:space="preserve">Career related mentorship </w:t>
      </w:r>
    </w:p>
    <w:p w14:paraId="62DB4781" w14:textId="35AE961E" w:rsidR="007C1A32" w:rsidRDefault="007C1A32" w:rsidP="007C1A32">
      <w:pPr>
        <w:pStyle w:val="ListParagraph"/>
        <w:numPr>
          <w:ilvl w:val="0"/>
          <w:numId w:val="1"/>
        </w:numPr>
      </w:pPr>
      <w:r>
        <w:t>Research related mentorship</w:t>
      </w:r>
    </w:p>
    <w:p w14:paraId="05C1C5BC" w14:textId="7E0D9406" w:rsidR="007C1A32" w:rsidRDefault="007C1A32" w:rsidP="007C1A32">
      <w:pPr>
        <w:pStyle w:val="ListParagraph"/>
        <w:numPr>
          <w:ilvl w:val="0"/>
          <w:numId w:val="1"/>
        </w:numPr>
      </w:pPr>
      <w:r>
        <w:t>Professional development</w:t>
      </w:r>
    </w:p>
    <w:p w14:paraId="69F4A5CF" w14:textId="179F0B29" w:rsidR="00E52C7A" w:rsidRDefault="00E52C7A" w:rsidP="00E52C7A">
      <w:r>
        <w:t xml:space="preserve">We may publish a list of mentees in the program on the WFITN website in the mentorship program section, including name, nationality, country, city of practice and hospital/training program name. If so do you agree to be included in the list? Please indicate yes or no </w:t>
      </w:r>
    </w:p>
    <w:p w14:paraId="50EA1339" w14:textId="77777777" w:rsidR="000F3295" w:rsidRDefault="000F3295"/>
    <w:p w14:paraId="7689A4CD" w14:textId="2DA94F77" w:rsidR="000F3295" w:rsidRDefault="007C1A32">
      <w:pPr>
        <w:rPr>
          <w:b/>
          <w:bCs/>
        </w:rPr>
      </w:pPr>
      <w:r w:rsidRPr="00DF6EF3">
        <w:rPr>
          <w:b/>
          <w:bCs/>
        </w:rPr>
        <w:t>BIOGRAPHY</w:t>
      </w:r>
    </w:p>
    <w:p w14:paraId="535A4E23" w14:textId="52B844D1" w:rsidR="000F3295" w:rsidRDefault="000F3295">
      <w:pPr>
        <w:rPr>
          <w:b/>
          <w:bCs/>
        </w:rPr>
      </w:pPr>
      <w:r>
        <w:lastRenderedPageBreak/>
        <w:t xml:space="preserve">This, together with your name and the above provided information </w:t>
      </w:r>
      <w:r w:rsidR="00A86DB2">
        <w:t>will be available to mentors in the program</w:t>
      </w:r>
      <w:r>
        <w:t xml:space="preserve">. By submitting this form you are consenting to </w:t>
      </w:r>
      <w:r w:rsidR="00E52C7A">
        <w:t xml:space="preserve">this information becoming available to </w:t>
      </w:r>
      <w:r w:rsidR="003D2105">
        <w:t>the WFITN support staff, WFITN members on the Women’s committee, and mentors</w:t>
      </w:r>
      <w:r>
        <w:t xml:space="preserve">. The information and your profile can be </w:t>
      </w:r>
      <w:r w:rsidR="003D2105">
        <w:t xml:space="preserve">deleted from the program </w:t>
      </w:r>
      <w:r>
        <w:t>any time at your request. WFITN and ment</w:t>
      </w:r>
      <w:r w:rsidR="003D2105">
        <w:t>ors</w:t>
      </w:r>
      <w:r>
        <w:t xml:space="preserve"> will have access to your email address which will be used to contact you. </w:t>
      </w:r>
    </w:p>
    <w:p w14:paraId="5AA79B75" w14:textId="122EEF91" w:rsidR="000F3295" w:rsidRPr="000F3295" w:rsidRDefault="00DF6EF3">
      <w:pPr>
        <w:rPr>
          <w:b/>
          <w:bCs/>
        </w:rPr>
      </w:pPr>
      <w:r>
        <w:rPr>
          <w:noProof/>
          <w:lang w:val="en-CA" w:eastAsia="en-CA"/>
        </w:rPr>
        <mc:AlternateContent>
          <mc:Choice Requires="wps">
            <w:drawing>
              <wp:inline distT="0" distB="0" distL="0" distR="0" wp14:anchorId="6DED4459" wp14:editId="7FC67F72">
                <wp:extent cx="5689600" cy="2184400"/>
                <wp:effectExtent l="0" t="0" r="25400" b="254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822A2" w14:textId="6C7D21CF" w:rsidR="00DF6EF3" w:rsidRPr="005F7486" w:rsidRDefault="00DF6EF3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5F7486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Fill here – suggested word count less than </w:t>
                            </w:r>
                            <w:r w:rsidR="000F3295" w:rsidRPr="005F7486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100 words</w:t>
                            </w:r>
                          </w:p>
                          <w:p w14:paraId="5795B1F6" w14:textId="77777777" w:rsidR="00E00762" w:rsidRPr="005F7486" w:rsidRDefault="00E00762" w:rsidP="00E00762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F7486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BIOGRAPHY - </w:t>
                            </w:r>
                            <w:r w:rsidRPr="00210811">
                              <w:rPr>
                                <w:color w:val="595959" w:themeColor="text1" w:themeTint="A6"/>
                              </w:rPr>
                              <w:t>Information you</w:t>
                            </w:r>
                            <w:r w:rsidRPr="005F7486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10811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may</w:t>
                            </w:r>
                            <w:r w:rsidRPr="005F7486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10811">
                              <w:rPr>
                                <w:color w:val="595959" w:themeColor="text1" w:themeTint="A6"/>
                              </w:rPr>
                              <w:t>wish to include</w:t>
                            </w:r>
                            <w:r w:rsidRPr="005F7486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, not compulsory:</w:t>
                            </w:r>
                          </w:p>
                          <w:p w14:paraId="1F0F3E4F" w14:textId="6FCA9BEA" w:rsidR="000F3295" w:rsidRPr="005F7486" w:rsidRDefault="00E00762" w:rsidP="00E00762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F7486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Professional</w:t>
                            </w:r>
                            <w:r w:rsidRPr="005F7486">
                              <w:rPr>
                                <w:color w:val="595959" w:themeColor="text1" w:themeTint="A6"/>
                              </w:rPr>
                              <w:t xml:space="preserve"> – qualifications, short summary of </w:t>
                            </w:r>
                            <w:r w:rsidR="003D2105">
                              <w:rPr>
                                <w:color w:val="595959" w:themeColor="text1" w:themeTint="A6"/>
                              </w:rPr>
                              <w:t>INR experience so far if a</w:t>
                            </w:r>
                            <w:r w:rsidR="00956C49">
                              <w:rPr>
                                <w:color w:val="595959" w:themeColor="text1" w:themeTint="A6"/>
                              </w:rPr>
                              <w:t>pplicable</w:t>
                            </w:r>
                            <w:r w:rsidRPr="005F7486">
                              <w:rPr>
                                <w:color w:val="595959" w:themeColor="text1" w:themeTint="A6"/>
                              </w:rPr>
                              <w:t xml:space="preserve">, training </w:t>
                            </w:r>
                            <w:r w:rsidR="000F3295" w:rsidRPr="005F7486">
                              <w:rPr>
                                <w:color w:val="595959" w:themeColor="text1" w:themeTint="A6"/>
                              </w:rPr>
                              <w:t>institution</w:t>
                            </w:r>
                            <w:r w:rsidRPr="005F7486">
                              <w:rPr>
                                <w:color w:val="595959" w:themeColor="text1" w:themeTint="A6"/>
                              </w:rPr>
                              <w:t xml:space="preserve"> for original specialty</w:t>
                            </w:r>
                            <w:r w:rsidR="000F3295" w:rsidRPr="005F7486">
                              <w:rPr>
                                <w:color w:val="595959" w:themeColor="text1" w:themeTint="A6"/>
                              </w:rPr>
                              <w:t xml:space="preserve"> prior to INR</w:t>
                            </w:r>
                          </w:p>
                          <w:p w14:paraId="0A166870" w14:textId="0D7926E9" w:rsidR="00E00762" w:rsidRPr="005F7486" w:rsidRDefault="00E00762" w:rsidP="00E00762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F7486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Research </w:t>
                            </w:r>
                            <w:r w:rsidRPr="005F7486">
                              <w:rPr>
                                <w:color w:val="595959" w:themeColor="text1" w:themeTint="A6"/>
                              </w:rPr>
                              <w:t xml:space="preserve">– </w:t>
                            </w:r>
                            <w:r w:rsidR="00210811">
                              <w:rPr>
                                <w:color w:val="595959" w:themeColor="text1" w:themeTint="A6"/>
                              </w:rPr>
                              <w:t xml:space="preserve">brief summary of </w:t>
                            </w:r>
                            <w:r w:rsidRPr="005F7486">
                              <w:rPr>
                                <w:color w:val="595959" w:themeColor="text1" w:themeTint="A6"/>
                              </w:rPr>
                              <w:t xml:space="preserve">experience </w:t>
                            </w:r>
                            <w:r w:rsidR="00210811">
                              <w:rPr>
                                <w:color w:val="595959" w:themeColor="text1" w:themeTint="A6"/>
                              </w:rPr>
                              <w:t>so far</w:t>
                            </w:r>
                            <w:r w:rsidRPr="005F7486">
                              <w:rPr>
                                <w:color w:val="595959" w:themeColor="text1" w:themeTint="A6"/>
                              </w:rPr>
                              <w:t xml:space="preserve">, areas of interest, </w:t>
                            </w:r>
                          </w:p>
                          <w:p w14:paraId="677A3D7C" w14:textId="79512B3E" w:rsidR="00E00762" w:rsidRPr="005F7486" w:rsidRDefault="00E00762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F7486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Personal </w:t>
                            </w:r>
                            <w:r w:rsidRPr="005F7486">
                              <w:rPr>
                                <w:color w:val="595959" w:themeColor="text1" w:themeTint="A6"/>
                              </w:rPr>
                              <w:t>– single/partner/married, children, pets</w:t>
                            </w:r>
                            <w:r w:rsidR="0027736D">
                              <w:rPr>
                                <w:color w:val="595959" w:themeColor="text1" w:themeTint="A6"/>
                              </w:rPr>
                              <w:t>, 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6DED4459" id="Text Box 2" o:spid="_x0000_s1027" type="#_x0000_t202" style="width:448pt;height:1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">
                <v:textbox>
                  <w:txbxContent>
                    <w:p w14:paraId="422822A2" w14:textId="6C7D21CF" w:rsidR="00DF6EF3" w:rsidRPr="005F7486" w:rsidRDefault="00DF6EF3">
                      <w:pPr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5F7486">
                        <w:rPr>
                          <w:i/>
                          <w:iCs/>
                          <w:color w:val="808080" w:themeColor="background1" w:themeShade="80"/>
                        </w:rPr>
                        <w:t xml:space="preserve">Fill here – suggested word count less than </w:t>
                      </w:r>
                      <w:r w:rsidR="000F3295" w:rsidRPr="005F7486">
                        <w:rPr>
                          <w:i/>
                          <w:iCs/>
                          <w:color w:val="808080" w:themeColor="background1" w:themeShade="80"/>
                        </w:rPr>
                        <w:t>100 words</w:t>
                      </w:r>
                    </w:p>
                    <w:p w14:paraId="5795B1F6" w14:textId="77777777" w:rsidR="00E00762" w:rsidRPr="005F7486" w:rsidRDefault="00E00762" w:rsidP="00E00762">
                      <w:pPr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5F7486">
                        <w:rPr>
                          <w:b/>
                          <w:bCs/>
                          <w:color w:val="595959" w:themeColor="text1" w:themeTint="A6"/>
                        </w:rPr>
                        <w:t xml:space="preserve">BIOGRAPHY - </w:t>
                      </w:r>
                      <w:r w:rsidRPr="00210811">
                        <w:rPr>
                          <w:color w:val="595959" w:themeColor="text1" w:themeTint="A6"/>
                        </w:rPr>
                        <w:t>Information you</w:t>
                      </w:r>
                      <w:r w:rsidRPr="005F7486">
                        <w:rPr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r w:rsidRPr="00210811">
                        <w:rPr>
                          <w:b/>
                          <w:bCs/>
                          <w:color w:val="595959" w:themeColor="text1" w:themeTint="A6"/>
                        </w:rPr>
                        <w:t>may</w:t>
                      </w:r>
                      <w:r w:rsidRPr="005F7486">
                        <w:rPr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r w:rsidRPr="00210811">
                        <w:rPr>
                          <w:color w:val="595959" w:themeColor="text1" w:themeTint="A6"/>
                        </w:rPr>
                        <w:t>wish to include</w:t>
                      </w:r>
                      <w:r w:rsidRPr="005F7486">
                        <w:rPr>
                          <w:b/>
                          <w:bCs/>
                          <w:color w:val="595959" w:themeColor="text1" w:themeTint="A6"/>
                        </w:rPr>
                        <w:t>, not compulsory:</w:t>
                      </w:r>
                    </w:p>
                    <w:p w14:paraId="1F0F3E4F" w14:textId="6FCA9BEA" w:rsidR="000F3295" w:rsidRPr="005F7486" w:rsidRDefault="00E00762" w:rsidP="00E00762">
                      <w:pPr>
                        <w:rPr>
                          <w:color w:val="595959" w:themeColor="text1" w:themeTint="A6"/>
                        </w:rPr>
                      </w:pPr>
                      <w:r w:rsidRPr="005F7486">
                        <w:rPr>
                          <w:b/>
                          <w:bCs/>
                          <w:color w:val="595959" w:themeColor="text1" w:themeTint="A6"/>
                        </w:rPr>
                        <w:t>Professional</w:t>
                      </w:r>
                      <w:r w:rsidRPr="005F7486">
                        <w:rPr>
                          <w:color w:val="595959" w:themeColor="text1" w:themeTint="A6"/>
                        </w:rPr>
                        <w:t xml:space="preserve"> – qualifications, short summary of </w:t>
                      </w:r>
                      <w:r w:rsidR="003D2105">
                        <w:rPr>
                          <w:color w:val="595959" w:themeColor="text1" w:themeTint="A6"/>
                        </w:rPr>
                        <w:t>INR experience so far if a</w:t>
                      </w:r>
                      <w:r w:rsidR="00956C49">
                        <w:rPr>
                          <w:color w:val="595959" w:themeColor="text1" w:themeTint="A6"/>
                        </w:rPr>
                        <w:t>pplicable</w:t>
                      </w:r>
                      <w:r w:rsidRPr="005F7486">
                        <w:rPr>
                          <w:color w:val="595959" w:themeColor="text1" w:themeTint="A6"/>
                        </w:rPr>
                        <w:t xml:space="preserve">, training </w:t>
                      </w:r>
                      <w:r w:rsidR="000F3295" w:rsidRPr="005F7486">
                        <w:rPr>
                          <w:color w:val="595959" w:themeColor="text1" w:themeTint="A6"/>
                        </w:rPr>
                        <w:t>institution</w:t>
                      </w:r>
                      <w:r w:rsidRPr="005F7486">
                        <w:rPr>
                          <w:color w:val="595959" w:themeColor="text1" w:themeTint="A6"/>
                        </w:rPr>
                        <w:t xml:space="preserve"> for original specialty</w:t>
                      </w:r>
                      <w:r w:rsidR="000F3295" w:rsidRPr="005F7486">
                        <w:rPr>
                          <w:color w:val="595959" w:themeColor="text1" w:themeTint="A6"/>
                        </w:rPr>
                        <w:t xml:space="preserve"> prior to INR</w:t>
                      </w:r>
                    </w:p>
                    <w:p w14:paraId="0A166870" w14:textId="0D7926E9" w:rsidR="00E00762" w:rsidRPr="005F7486" w:rsidRDefault="00E00762" w:rsidP="00E00762">
                      <w:pPr>
                        <w:rPr>
                          <w:color w:val="595959" w:themeColor="text1" w:themeTint="A6"/>
                        </w:rPr>
                      </w:pPr>
                      <w:r w:rsidRPr="005F7486">
                        <w:rPr>
                          <w:b/>
                          <w:bCs/>
                          <w:color w:val="595959" w:themeColor="text1" w:themeTint="A6"/>
                        </w:rPr>
                        <w:t xml:space="preserve">Research </w:t>
                      </w:r>
                      <w:r w:rsidRPr="005F7486">
                        <w:rPr>
                          <w:color w:val="595959" w:themeColor="text1" w:themeTint="A6"/>
                        </w:rPr>
                        <w:t xml:space="preserve">– </w:t>
                      </w:r>
                      <w:r w:rsidR="00210811">
                        <w:rPr>
                          <w:color w:val="595959" w:themeColor="text1" w:themeTint="A6"/>
                        </w:rPr>
                        <w:t xml:space="preserve">brief summary of </w:t>
                      </w:r>
                      <w:r w:rsidRPr="005F7486">
                        <w:rPr>
                          <w:color w:val="595959" w:themeColor="text1" w:themeTint="A6"/>
                        </w:rPr>
                        <w:t xml:space="preserve">experience </w:t>
                      </w:r>
                      <w:r w:rsidR="00210811">
                        <w:rPr>
                          <w:color w:val="595959" w:themeColor="text1" w:themeTint="A6"/>
                        </w:rPr>
                        <w:t>so far</w:t>
                      </w:r>
                      <w:r w:rsidRPr="005F7486">
                        <w:rPr>
                          <w:color w:val="595959" w:themeColor="text1" w:themeTint="A6"/>
                        </w:rPr>
                        <w:t xml:space="preserve">, areas of interest, </w:t>
                      </w:r>
                    </w:p>
                    <w:p w14:paraId="677A3D7C" w14:textId="79512B3E" w:rsidR="00E00762" w:rsidRPr="005F7486" w:rsidRDefault="00E00762">
                      <w:pPr>
                        <w:rPr>
                          <w:color w:val="595959" w:themeColor="text1" w:themeTint="A6"/>
                        </w:rPr>
                      </w:pPr>
                      <w:r w:rsidRPr="005F7486">
                        <w:rPr>
                          <w:b/>
                          <w:bCs/>
                          <w:color w:val="595959" w:themeColor="text1" w:themeTint="A6"/>
                        </w:rPr>
                        <w:t xml:space="preserve">Personal </w:t>
                      </w:r>
                      <w:r w:rsidRPr="005F7486">
                        <w:rPr>
                          <w:color w:val="595959" w:themeColor="text1" w:themeTint="A6"/>
                        </w:rPr>
                        <w:t>– single/partner/married, children, pets</w:t>
                      </w:r>
                      <w:r w:rsidR="0027736D">
                        <w:rPr>
                          <w:color w:val="595959" w:themeColor="text1" w:themeTint="A6"/>
                        </w:rPr>
                        <w:t>, hobbies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F3295">
        <w:t xml:space="preserve"> </w:t>
      </w:r>
    </w:p>
    <w:p w14:paraId="29631CF0" w14:textId="71A4CF0A" w:rsidR="007C1A32" w:rsidRDefault="000F3295">
      <w:r>
        <w:t xml:space="preserve"> </w:t>
      </w:r>
    </w:p>
    <w:p w14:paraId="775DE3EF" w14:textId="77777777" w:rsidR="001130CF" w:rsidRDefault="001130CF"/>
    <w:p w14:paraId="369881CC" w14:textId="77777777" w:rsidR="00E901F9" w:rsidRDefault="00E901F9"/>
    <w:p w14:paraId="4BCA7201" w14:textId="77777777" w:rsidR="00E901F9" w:rsidRDefault="00E901F9"/>
    <w:p w14:paraId="203FCA40" w14:textId="60CE682A" w:rsidR="00B23B78" w:rsidRDefault="00B23B78"/>
    <w:sectPr w:rsidR="00B2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1AB0"/>
    <w:multiLevelType w:val="hybridMultilevel"/>
    <w:tmpl w:val="2BC0E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007AB"/>
    <w:multiLevelType w:val="hybridMultilevel"/>
    <w:tmpl w:val="2C3C64A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7082647">
    <w:abstractNumId w:val="1"/>
  </w:num>
  <w:num w:numId="2" w16cid:durableId="2352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F9"/>
    <w:rsid w:val="000F3295"/>
    <w:rsid w:val="001130CF"/>
    <w:rsid w:val="00210811"/>
    <w:rsid w:val="0027736D"/>
    <w:rsid w:val="003D2105"/>
    <w:rsid w:val="00552693"/>
    <w:rsid w:val="005874AF"/>
    <w:rsid w:val="005A697E"/>
    <w:rsid w:val="005D43FA"/>
    <w:rsid w:val="005F7486"/>
    <w:rsid w:val="0067255B"/>
    <w:rsid w:val="007C1A32"/>
    <w:rsid w:val="00956C49"/>
    <w:rsid w:val="00957E05"/>
    <w:rsid w:val="009F6BDD"/>
    <w:rsid w:val="00A3442B"/>
    <w:rsid w:val="00A631CD"/>
    <w:rsid w:val="00A86DB2"/>
    <w:rsid w:val="00AA2DF5"/>
    <w:rsid w:val="00AE63D0"/>
    <w:rsid w:val="00B23B78"/>
    <w:rsid w:val="00DF6EF3"/>
    <w:rsid w:val="00E00762"/>
    <w:rsid w:val="00E52C7A"/>
    <w:rsid w:val="00E901F9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6642"/>
  <w15:chartTrackingRefBased/>
  <w15:docId w15:val="{944582E5-A479-4707-9472-67E4E62C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A32"/>
    <w:pPr>
      <w:ind w:left="720"/>
      <w:contextualSpacing/>
    </w:pPr>
  </w:style>
  <w:style w:type="character" w:customStyle="1" w:styleId="normaltextrun">
    <w:name w:val="normaltextrun"/>
    <w:basedOn w:val="DefaultParagraphFont"/>
    <w:rsid w:val="0011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Power</dc:creator>
  <cp:keywords/>
  <dc:description/>
  <cp:lastModifiedBy>Ronit Agid</cp:lastModifiedBy>
  <cp:revision>3</cp:revision>
  <dcterms:created xsi:type="dcterms:W3CDTF">2022-05-27T12:54:00Z</dcterms:created>
  <dcterms:modified xsi:type="dcterms:W3CDTF">2022-05-27T18:40:00Z</dcterms:modified>
</cp:coreProperties>
</file>